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DD9" w:rsidRPr="000E1DD9" w:rsidRDefault="000E1DD9" w:rsidP="000E1D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equations present half reaction equations for all the ions used for answering questions I to IV for the parts A to F. </w:t>
      </w:r>
    </w:p>
    <w:p w:rsidR="00312FB9" w:rsidRPr="00AB09B8" w:rsidRDefault="00A22076">
      <w:pPr>
        <w:rPr>
          <w:rFonts w:ascii="Times New Roman" w:hAnsi="Times New Roman" w:cs="Times New Roman"/>
          <w:sz w:val="24"/>
          <w:szCs w:val="24"/>
        </w:rPr>
      </w:pPr>
      <w:r w:rsidRPr="00AB09B8">
        <w:rPr>
          <w:rFonts w:ascii="Times New Roman" w:hAnsi="Times New Roman" w:cs="Times New Roman"/>
          <w:sz w:val="24"/>
          <w:szCs w:val="24"/>
        </w:rPr>
        <w:t>SO2(aq) + 4 H+1(aq) + 4e-1 ---------&gt; S(s) + 2 H2O(l)</w:t>
      </w:r>
      <w:r w:rsidRPr="00AB09B8">
        <w:rPr>
          <w:rFonts w:ascii="Times New Roman" w:hAnsi="Times New Roman" w:cs="Times New Roman"/>
          <w:sz w:val="24"/>
          <w:szCs w:val="24"/>
        </w:rPr>
        <w:tab/>
        <w:t>+0.45</w:t>
      </w:r>
    </w:p>
    <w:p w:rsidR="00A22076" w:rsidRPr="00AB09B8" w:rsidRDefault="00A22076">
      <w:pPr>
        <w:rPr>
          <w:rFonts w:ascii="Times New Roman" w:hAnsi="Times New Roman" w:cs="Times New Roman"/>
          <w:sz w:val="24"/>
          <w:szCs w:val="24"/>
        </w:rPr>
      </w:pPr>
      <w:r w:rsidRPr="00AB09B8">
        <w:rPr>
          <w:rFonts w:ascii="Times New Roman" w:hAnsi="Times New Roman" w:cs="Times New Roman"/>
          <w:sz w:val="24"/>
          <w:szCs w:val="24"/>
        </w:rPr>
        <w:t>Li+1(aq) + e-1 ---------&gt; Li(s)</w:t>
      </w:r>
      <w:r w:rsidRPr="00AB09B8">
        <w:rPr>
          <w:rFonts w:ascii="Times New Roman" w:hAnsi="Times New Roman" w:cs="Times New Roman"/>
          <w:sz w:val="24"/>
          <w:szCs w:val="24"/>
        </w:rPr>
        <w:tab/>
        <w:t>-3.05</w:t>
      </w:r>
    </w:p>
    <w:p w:rsidR="00A22076" w:rsidRPr="00AB09B8" w:rsidRDefault="00A22076">
      <w:pPr>
        <w:rPr>
          <w:rFonts w:ascii="Times New Roman" w:hAnsi="Times New Roman" w:cs="Times New Roman"/>
          <w:sz w:val="24"/>
          <w:szCs w:val="24"/>
        </w:rPr>
      </w:pPr>
      <w:r w:rsidRPr="00AB09B8">
        <w:rPr>
          <w:rFonts w:ascii="Times New Roman" w:hAnsi="Times New Roman" w:cs="Times New Roman"/>
          <w:sz w:val="24"/>
          <w:szCs w:val="24"/>
        </w:rPr>
        <w:t>Zn2+(aq) + 2e-1 ---------&gt; Zn(s)</w:t>
      </w:r>
      <w:r w:rsidRPr="00AB09B8">
        <w:rPr>
          <w:rFonts w:ascii="Times New Roman" w:hAnsi="Times New Roman" w:cs="Times New Roman"/>
          <w:sz w:val="24"/>
          <w:szCs w:val="24"/>
        </w:rPr>
        <w:tab/>
        <w:t>-0.76</w:t>
      </w:r>
    </w:p>
    <w:p w:rsidR="00A22076" w:rsidRPr="00AB09B8" w:rsidRDefault="00A22076">
      <w:pPr>
        <w:rPr>
          <w:rFonts w:ascii="Times New Roman" w:hAnsi="Times New Roman" w:cs="Times New Roman"/>
          <w:sz w:val="24"/>
          <w:szCs w:val="24"/>
        </w:rPr>
      </w:pPr>
      <w:r w:rsidRPr="00AB09B8">
        <w:rPr>
          <w:rFonts w:ascii="Times New Roman" w:hAnsi="Times New Roman" w:cs="Times New Roman"/>
          <w:sz w:val="24"/>
          <w:szCs w:val="24"/>
        </w:rPr>
        <w:t>MnO2(s) + 4 H+1(aq) + 2e-1 ---------&gt; Mn2+(aq) + 2 H2O(l)</w:t>
      </w:r>
      <w:r w:rsidRPr="00AB09B8">
        <w:rPr>
          <w:rFonts w:ascii="Times New Roman" w:hAnsi="Times New Roman" w:cs="Times New Roman"/>
          <w:sz w:val="24"/>
          <w:szCs w:val="24"/>
        </w:rPr>
        <w:tab/>
        <w:t>+1.23</w:t>
      </w:r>
    </w:p>
    <w:p w:rsidR="00A22076" w:rsidRPr="00AB09B8" w:rsidRDefault="00A22076">
      <w:pPr>
        <w:rPr>
          <w:rFonts w:ascii="Times New Roman" w:hAnsi="Times New Roman" w:cs="Times New Roman"/>
          <w:sz w:val="24"/>
          <w:szCs w:val="24"/>
        </w:rPr>
      </w:pPr>
      <w:r w:rsidRPr="00AB09B8">
        <w:rPr>
          <w:rFonts w:ascii="Times New Roman" w:hAnsi="Times New Roman" w:cs="Times New Roman"/>
          <w:sz w:val="24"/>
          <w:szCs w:val="24"/>
        </w:rPr>
        <w:t>Li+1(aq) + e-1 ---------&gt; Li(s)</w:t>
      </w:r>
      <w:r w:rsidRPr="00AB09B8">
        <w:rPr>
          <w:rFonts w:ascii="Times New Roman" w:hAnsi="Times New Roman" w:cs="Times New Roman"/>
          <w:sz w:val="24"/>
          <w:szCs w:val="24"/>
        </w:rPr>
        <w:tab/>
        <w:t>-3.05</w:t>
      </w:r>
    </w:p>
    <w:p w:rsidR="00A22076" w:rsidRPr="00AB09B8" w:rsidRDefault="00A22076">
      <w:pPr>
        <w:rPr>
          <w:rFonts w:ascii="Times New Roman" w:hAnsi="Times New Roman" w:cs="Times New Roman"/>
          <w:sz w:val="24"/>
          <w:szCs w:val="24"/>
        </w:rPr>
      </w:pPr>
      <w:r w:rsidRPr="00AB09B8">
        <w:rPr>
          <w:rFonts w:ascii="Times New Roman" w:hAnsi="Times New Roman" w:cs="Times New Roman"/>
          <w:sz w:val="24"/>
          <w:szCs w:val="24"/>
        </w:rPr>
        <w:t>PbO2(s) + 4 H+1(aq) + 2e-1 ---------&gt; Pb2+(aq) + 2 H2O(l)</w:t>
      </w:r>
      <w:r w:rsidRPr="00AB09B8">
        <w:rPr>
          <w:rFonts w:ascii="Times New Roman" w:hAnsi="Times New Roman" w:cs="Times New Roman"/>
          <w:sz w:val="24"/>
          <w:szCs w:val="24"/>
        </w:rPr>
        <w:tab/>
        <w:t>+1.46</w:t>
      </w:r>
    </w:p>
    <w:p w:rsidR="00A22076" w:rsidRPr="00AB09B8" w:rsidRDefault="00A22076">
      <w:pPr>
        <w:rPr>
          <w:rFonts w:ascii="Times New Roman" w:hAnsi="Times New Roman" w:cs="Times New Roman"/>
          <w:sz w:val="24"/>
          <w:szCs w:val="24"/>
        </w:rPr>
      </w:pPr>
      <w:r w:rsidRPr="00AB09B8">
        <w:rPr>
          <w:rFonts w:ascii="Times New Roman" w:hAnsi="Times New Roman" w:cs="Times New Roman"/>
          <w:sz w:val="24"/>
          <w:szCs w:val="24"/>
        </w:rPr>
        <w:t>Pb2+(aq) + 2e-1 ---------&gt; Pb(s)</w:t>
      </w:r>
      <w:r w:rsidRPr="00AB09B8">
        <w:rPr>
          <w:rFonts w:ascii="Times New Roman" w:hAnsi="Times New Roman" w:cs="Times New Roman"/>
          <w:sz w:val="24"/>
          <w:szCs w:val="24"/>
        </w:rPr>
        <w:tab/>
        <w:t>-0.13</w:t>
      </w:r>
    </w:p>
    <w:p w:rsidR="00A22076" w:rsidRPr="00AB09B8" w:rsidRDefault="00A22076">
      <w:pPr>
        <w:rPr>
          <w:rFonts w:ascii="Times New Roman" w:hAnsi="Times New Roman" w:cs="Times New Roman"/>
          <w:sz w:val="24"/>
          <w:szCs w:val="24"/>
        </w:rPr>
      </w:pPr>
      <w:r w:rsidRPr="00AB09B8">
        <w:rPr>
          <w:rFonts w:ascii="Times New Roman" w:hAnsi="Times New Roman" w:cs="Times New Roman"/>
          <w:sz w:val="24"/>
          <w:szCs w:val="24"/>
        </w:rPr>
        <w:t>NiO2(s) + 2 H2O(l) + 2e-1   ---------&gt; Ni(OH)2 + 2 OH-1(aq)</w:t>
      </w:r>
      <w:r w:rsidRPr="00AB09B8">
        <w:rPr>
          <w:rFonts w:ascii="Times New Roman" w:hAnsi="Times New Roman" w:cs="Times New Roman"/>
          <w:sz w:val="24"/>
          <w:szCs w:val="24"/>
        </w:rPr>
        <w:tab/>
        <w:t>+0.49</w:t>
      </w:r>
    </w:p>
    <w:p w:rsidR="00EB05F8" w:rsidRDefault="00644195" w:rsidP="00EB05F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B09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MH + OH- </w:t>
      </w:r>
      <w:r w:rsidR="00FD01E5" w:rsidRPr="00AB09B8">
        <w:rPr>
          <w:rFonts w:ascii="Times New Roman" w:hAnsi="Times New Roman" w:cs="Times New Roman"/>
          <w:sz w:val="24"/>
          <w:szCs w:val="24"/>
        </w:rPr>
        <w:t>---------&gt;</w:t>
      </w:r>
      <w:r w:rsidRPr="00AB09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M + H2O + e-</w:t>
      </w:r>
      <w:r w:rsidR="00105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0.74</w:t>
      </w:r>
    </w:p>
    <w:p w:rsidR="00575255" w:rsidRDefault="00575255" w:rsidP="00EB05F8">
      <w:pPr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75255" w:rsidRDefault="00575255" w:rsidP="00EB05F8">
      <w:pPr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B05F8" w:rsidRDefault="0090069A" w:rsidP="00EB05F8">
      <w:pPr>
        <w:ind w:left="36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A. </w:t>
      </w:r>
      <w:r w:rsidR="00786570" w:rsidRPr="0078657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SO</w:t>
      </w:r>
      <w:r w:rsidR="00786570" w:rsidRPr="0078657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(s</w:t>
      </w:r>
      <w:r w:rsidR="0078657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 xml:space="preserve">) </w:t>
      </w:r>
      <w:r w:rsidR="0078657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+ </w:t>
      </w:r>
      <w:r w:rsidR="00786570" w:rsidRPr="00786570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Li</w:t>
      </w:r>
      <w:r w:rsidR="00786570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en-GB"/>
        </w:rPr>
        <w:t>(s)</w:t>
      </w:r>
      <w:r w:rsidR="00786570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786570" w:rsidRPr="0078657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---------&gt;</w:t>
      </w:r>
      <w:r w:rsidR="0078657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Li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(aq</w:t>
      </w:r>
      <w:r w:rsidR="0078657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 xml:space="preserve">) </w:t>
      </w:r>
      <w:r w:rsidR="0078657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+ S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O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2(aq</w:t>
      </w:r>
      <w:r w:rsidR="0078657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)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E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</w:rPr>
        <w:t>o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= -3.55</w:t>
      </w:r>
    </w:p>
    <w:p w:rsidR="0090069A" w:rsidRDefault="0090069A" w:rsidP="00EB05F8">
      <w:pPr>
        <w:ind w:left="36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B. Zn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</w:rPr>
        <w:t>2+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(aq)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+ MnO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Pr="0078657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---------&gt;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Zn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(s)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+ MnO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</w:rPr>
        <w:t>2-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 xml:space="preserve">(aq)  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E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</w:rPr>
        <w:t>o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= -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1.99</w:t>
      </w:r>
    </w:p>
    <w:p w:rsidR="0090069A" w:rsidRDefault="0090069A" w:rsidP="00EB05F8">
      <w:pPr>
        <w:ind w:left="36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C. Li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</w:rPr>
        <w:t>1+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(aq)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+ FeS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 xml:space="preserve">2 </w:t>
      </w:r>
      <w:r w:rsidRPr="0078657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---------&gt;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571F5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Li</w:t>
      </w:r>
      <w:r w:rsidR="00571F5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 xml:space="preserve">(s) </w:t>
      </w:r>
      <w:r w:rsidR="00571F5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+ FeS</w:t>
      </w:r>
      <w:r w:rsidR="00571F5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571F5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</w:rPr>
        <w:t>-</w:t>
      </w:r>
      <w:r w:rsidR="00571F5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(aq)</w:t>
      </w:r>
      <w:r w:rsidR="00571F5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E</w:t>
      </w:r>
      <w:r w:rsidR="00571F5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</w:rPr>
        <w:t>o</w:t>
      </w:r>
      <w:r w:rsidR="00571F5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= </w:t>
      </w:r>
    </w:p>
    <w:p w:rsidR="00575255" w:rsidRDefault="00575255" w:rsidP="00EB05F8">
      <w:pPr>
        <w:ind w:left="36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D. Pb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</w:rPr>
        <w:t>2+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+ PbO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78657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---------&gt;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Pb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(s)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+ PbO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</w:rPr>
        <w:t>2-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(aq)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E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</w:rPr>
        <w:t>0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= </w:t>
      </w:r>
      <w:r w:rsidR="002C765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1.33</w:t>
      </w:r>
    </w:p>
    <w:p w:rsidR="002C7658" w:rsidRDefault="002C7658" w:rsidP="00EB05F8">
      <w:pPr>
        <w:ind w:left="36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E. 2MH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</w:rPr>
        <w:t>+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+ NiO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 xml:space="preserve">2(s) </w:t>
      </w:r>
      <w:r w:rsidRPr="0078657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---------&gt;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2M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 xml:space="preserve">(s)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+ Ni(OH)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E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</w:rPr>
        <w:t>0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= </w:t>
      </w:r>
      <w:r w:rsidR="0010582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1.97</w:t>
      </w:r>
    </w:p>
    <w:p w:rsidR="002C7658" w:rsidRPr="00105820" w:rsidRDefault="002C7658" w:rsidP="00EB05F8">
      <w:pPr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F. Li(Al) + FeS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78657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---------&gt;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10582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Li</w:t>
      </w:r>
      <w:r w:rsidR="0010582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 xml:space="preserve">(s) </w:t>
      </w:r>
      <w:r w:rsidR="0010582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+ Al</w:t>
      </w:r>
      <w:r w:rsidR="0010582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bscript"/>
        </w:rPr>
        <w:t xml:space="preserve">(s) </w:t>
      </w:r>
      <w:r w:rsidR="00105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+ Fe</w:t>
      </w:r>
      <w:r w:rsidR="00105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+</w:t>
      </w:r>
      <w:r w:rsidR="00105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+S</w:t>
      </w:r>
      <w:r w:rsidR="00105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="00105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+</w:t>
      </w:r>
      <w:r w:rsidR="00105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="00105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</w:t>
      </w:r>
      <w:r w:rsidR="00105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o</w:t>
      </w:r>
      <w:r w:rsidR="00105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= -3.286</w:t>
      </w:r>
    </w:p>
    <w:p w:rsidR="00AB09B8" w:rsidRPr="00AB09B8" w:rsidRDefault="00AB09B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B09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</w:t>
      </w:r>
      <w:r w:rsidR="00840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Cath</w:t>
      </w:r>
      <w:r w:rsidRPr="00AB09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ode</w:t>
      </w:r>
      <w:r w:rsidR="001D4A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it is the reducing or negative electrode. This electrode pr</w:t>
      </w:r>
      <w:bookmarkStart w:id="0" w:name="_GoBack"/>
      <w:bookmarkEnd w:id="0"/>
      <w:r w:rsidR="001D4A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ovides electrons to the cell</w:t>
      </w:r>
      <w:r w:rsidR="00840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circuit and gets oxidized. </w:t>
      </w:r>
    </w:p>
    <w:p w:rsidR="00AB09B8" w:rsidRPr="00AB09B8" w:rsidRDefault="00840C8F" w:rsidP="00AB09B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</w:t>
      </w:r>
      <w:r w:rsidR="00AB09B8" w:rsidRPr="00AB09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ode-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 the oxidising or positive electrode. The electrode receives electrons from the cell circuit and gets reduced. </w:t>
      </w:r>
    </w:p>
    <w:p w:rsidR="00AB09B8" w:rsidRDefault="00AB09B8" w:rsidP="00AB09B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B09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Electrolyte- </w:t>
      </w:r>
      <w:r w:rsidR="00840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fluid or medium through which ions are freely transported between the two electrodes of a cell. </w:t>
      </w:r>
    </w:p>
    <w:p w:rsidR="005A3E5F" w:rsidRPr="00AB09B8" w:rsidRDefault="005A3E5F" w:rsidP="00AB09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A reverse battery is different from other </w:t>
      </w:r>
      <w:r w:rsidR="00D057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types of cells since it is a special kind of primary battery which is ever inert until it is activated for use. </w:t>
      </w:r>
    </w:p>
    <w:sectPr w:rsidR="005A3E5F" w:rsidRPr="00AB09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6C3" w:rsidRDefault="005F46C3" w:rsidP="00811581">
      <w:pPr>
        <w:spacing w:after="0" w:line="240" w:lineRule="auto"/>
      </w:pPr>
      <w:r>
        <w:separator/>
      </w:r>
    </w:p>
  </w:endnote>
  <w:endnote w:type="continuationSeparator" w:id="0">
    <w:p w:rsidR="005F46C3" w:rsidRDefault="005F46C3" w:rsidP="00811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581" w:rsidRDefault="008115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581" w:rsidRDefault="0081158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581" w:rsidRDefault="008115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6C3" w:rsidRDefault="005F46C3" w:rsidP="00811581">
      <w:pPr>
        <w:spacing w:after="0" w:line="240" w:lineRule="auto"/>
      </w:pPr>
      <w:r>
        <w:separator/>
      </w:r>
    </w:p>
  </w:footnote>
  <w:footnote w:type="continuationSeparator" w:id="0">
    <w:p w:rsidR="005F46C3" w:rsidRDefault="005F46C3" w:rsidP="00811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581" w:rsidRDefault="008115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581" w:rsidRDefault="0081158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581" w:rsidRDefault="008115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C62D26"/>
    <w:multiLevelType w:val="hybridMultilevel"/>
    <w:tmpl w:val="8CC008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B84A6F"/>
    <w:multiLevelType w:val="hybridMultilevel"/>
    <w:tmpl w:val="310848EE"/>
    <w:lvl w:ilvl="0" w:tplc="F1F873F6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D97CAE"/>
    <w:multiLevelType w:val="hybridMultilevel"/>
    <w:tmpl w:val="5B684140"/>
    <w:lvl w:ilvl="0" w:tplc="6BF63C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076"/>
    <w:rsid w:val="000E1DD9"/>
    <w:rsid w:val="00105820"/>
    <w:rsid w:val="001D4ADF"/>
    <w:rsid w:val="002C7658"/>
    <w:rsid w:val="00312FB9"/>
    <w:rsid w:val="00571F56"/>
    <w:rsid w:val="00575255"/>
    <w:rsid w:val="005A3E5F"/>
    <w:rsid w:val="005F46C3"/>
    <w:rsid w:val="00644195"/>
    <w:rsid w:val="00786570"/>
    <w:rsid w:val="00811581"/>
    <w:rsid w:val="00840C8F"/>
    <w:rsid w:val="0090069A"/>
    <w:rsid w:val="00A22076"/>
    <w:rsid w:val="00AB09B8"/>
    <w:rsid w:val="00D0578D"/>
    <w:rsid w:val="00EB05F8"/>
    <w:rsid w:val="00FD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1D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1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581"/>
  </w:style>
  <w:style w:type="paragraph" w:styleId="Footer">
    <w:name w:val="footer"/>
    <w:basedOn w:val="Normal"/>
    <w:link w:val="FooterChar"/>
    <w:uiPriority w:val="99"/>
    <w:unhideWhenUsed/>
    <w:rsid w:val="00811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0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2018-03-28T03:25:00Z</dcterms:created>
  <dcterms:modified xsi:type="dcterms:W3CDTF">2018-03-28T03:25:00Z</dcterms:modified>
</cp:coreProperties>
</file>